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78" w:rsidRPr="001867B5" w:rsidRDefault="00542F27" w:rsidP="00542F27">
      <w:pPr>
        <w:jc w:val="center"/>
        <w:rPr>
          <w:b/>
          <w:color w:val="000000" w:themeColor="text1"/>
        </w:rPr>
      </w:pPr>
      <w:bookmarkStart w:id="0" w:name="_GoBack"/>
      <w:bookmarkEnd w:id="0"/>
      <w:r w:rsidRPr="001867B5">
        <w:rPr>
          <w:b/>
          <w:color w:val="000000" w:themeColor="text1"/>
        </w:rPr>
        <w:t>ЗАЯВКА ЗА УЧАСТИЕ</w:t>
      </w:r>
    </w:p>
    <w:p w:rsidR="00542F27" w:rsidRPr="001867B5" w:rsidRDefault="00542F27" w:rsidP="00542F27">
      <w:pPr>
        <w:jc w:val="center"/>
        <w:rPr>
          <w:b/>
          <w:color w:val="000000" w:themeColor="text1"/>
          <w:sz w:val="24"/>
          <w:szCs w:val="24"/>
        </w:rPr>
      </w:pPr>
      <w:r w:rsidRPr="001867B5">
        <w:rPr>
          <w:b/>
          <w:color w:val="000000" w:themeColor="text1"/>
          <w:sz w:val="24"/>
          <w:szCs w:val="24"/>
        </w:rPr>
        <w:t>В XXXVII ПРОЛЕТНИ МАТЕМАТИЧЕСКИ СЪСТЕЗАНИЯ</w:t>
      </w:r>
    </w:p>
    <w:p w:rsidR="00542F27" w:rsidRPr="001867B5" w:rsidRDefault="00BB1CCD" w:rsidP="00542F27">
      <w:pPr>
        <w:jc w:val="center"/>
        <w:rPr>
          <w:b/>
          <w:color w:val="000000" w:themeColor="text1"/>
        </w:rPr>
      </w:pPr>
      <w:r w:rsidRPr="001867B5">
        <w:rPr>
          <w:b/>
          <w:color w:val="000000" w:themeColor="text1"/>
        </w:rPr>
        <w:t xml:space="preserve">30 март </w:t>
      </w:r>
      <w:r w:rsidR="00542F27" w:rsidRPr="001867B5">
        <w:rPr>
          <w:b/>
          <w:color w:val="000000" w:themeColor="text1"/>
        </w:rPr>
        <w:t>201</w:t>
      </w:r>
      <w:r w:rsidR="00B51AB5" w:rsidRPr="001867B5">
        <w:rPr>
          <w:b/>
          <w:color w:val="000000" w:themeColor="text1"/>
        </w:rPr>
        <w:t>8 г. – 1 април 2018 г., гр. Плевен</w:t>
      </w:r>
    </w:p>
    <w:p w:rsidR="00542F27" w:rsidRPr="001867B5" w:rsidRDefault="00542F27" w:rsidP="00542F27">
      <w:pPr>
        <w:jc w:val="both"/>
        <w:rPr>
          <w:b/>
          <w:color w:val="000000" w:themeColor="text1"/>
          <w:sz w:val="24"/>
          <w:szCs w:val="24"/>
        </w:rPr>
      </w:pPr>
    </w:p>
    <w:p w:rsidR="00542F27" w:rsidRPr="001867B5" w:rsidRDefault="00542F27" w:rsidP="00A91F9F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1867B5">
        <w:rPr>
          <w:b/>
          <w:color w:val="000000" w:themeColor="text1"/>
          <w:sz w:val="24"/>
          <w:szCs w:val="24"/>
        </w:rPr>
        <w:t>Ученици, чиито резултати ще бъдат публично оповестени</w:t>
      </w:r>
    </w:p>
    <w:p w:rsidR="00A91F9F" w:rsidRPr="001867B5" w:rsidRDefault="00A91F9F" w:rsidP="00A91F9F">
      <w:pPr>
        <w:pStyle w:val="ListParagraph"/>
        <w:ind w:left="1080"/>
        <w:jc w:val="both"/>
        <w:rPr>
          <w:b/>
          <w:i/>
          <w:color w:val="000000" w:themeColor="text1"/>
          <w:sz w:val="24"/>
          <w:szCs w:val="24"/>
        </w:rPr>
      </w:pPr>
      <w:r w:rsidRPr="001867B5">
        <w:rPr>
          <w:b/>
          <w:i/>
          <w:color w:val="000000" w:themeColor="text1"/>
          <w:sz w:val="24"/>
          <w:szCs w:val="24"/>
        </w:rPr>
        <w:t xml:space="preserve">За по-лесна обработка, пишете класа само с </w:t>
      </w:r>
      <w:r w:rsidRPr="001867B5">
        <w:rPr>
          <w:b/>
          <w:i/>
          <w:color w:val="000000" w:themeColor="text1"/>
          <w:sz w:val="24"/>
          <w:szCs w:val="24"/>
          <w:u w:val="single"/>
        </w:rPr>
        <w:t>арабски цифри</w:t>
      </w:r>
      <w:r w:rsidR="0075638D" w:rsidRPr="001867B5">
        <w:rPr>
          <w:b/>
          <w:i/>
          <w:color w:val="000000" w:themeColor="text1"/>
          <w:sz w:val="24"/>
          <w:szCs w:val="24"/>
        </w:rPr>
        <w:t xml:space="preserve"> – 9, 10, 11 или 12, без точка или думата „клас“/“кл.“ след това</w:t>
      </w:r>
      <w:r w:rsidRPr="001867B5">
        <w:rPr>
          <w:b/>
          <w:i/>
          <w:color w:val="000000" w:themeColor="text1"/>
          <w:sz w:val="24"/>
          <w:szCs w:val="24"/>
        </w:rPr>
        <w:t>.</w:t>
      </w:r>
      <w:r w:rsidR="007B3D5A" w:rsidRPr="001867B5">
        <w:rPr>
          <w:b/>
          <w:i/>
          <w:color w:val="000000" w:themeColor="text1"/>
          <w:sz w:val="24"/>
          <w:szCs w:val="24"/>
        </w:rPr>
        <w:t xml:space="preserve"> Колони </w:t>
      </w:r>
      <w:r w:rsidR="007B3D5A" w:rsidRPr="001867B5">
        <w:rPr>
          <w:b/>
          <w:color w:val="000000" w:themeColor="text1"/>
          <w:sz w:val="24"/>
          <w:szCs w:val="24"/>
        </w:rPr>
        <w:t>Град</w:t>
      </w:r>
      <w:r w:rsidR="007B3D5A" w:rsidRPr="001867B5">
        <w:rPr>
          <w:b/>
          <w:i/>
          <w:color w:val="000000" w:themeColor="text1"/>
          <w:sz w:val="24"/>
          <w:szCs w:val="24"/>
        </w:rPr>
        <w:t xml:space="preserve"> и </w:t>
      </w:r>
      <w:r w:rsidR="007B3D5A" w:rsidRPr="001867B5">
        <w:rPr>
          <w:b/>
          <w:color w:val="000000" w:themeColor="text1"/>
          <w:sz w:val="24"/>
          <w:szCs w:val="24"/>
        </w:rPr>
        <w:t xml:space="preserve">Училище </w:t>
      </w:r>
      <w:r w:rsidR="007B3D5A" w:rsidRPr="001867B5">
        <w:rPr>
          <w:b/>
          <w:i/>
          <w:color w:val="000000" w:themeColor="text1"/>
          <w:sz w:val="24"/>
          <w:szCs w:val="24"/>
        </w:rPr>
        <w:t xml:space="preserve">се попълват във </w:t>
      </w:r>
      <w:r w:rsidR="007B3D5A" w:rsidRPr="001867B5">
        <w:rPr>
          <w:b/>
          <w:i/>
          <w:color w:val="000000" w:themeColor="text1"/>
          <w:sz w:val="24"/>
          <w:szCs w:val="24"/>
          <w:u w:val="single"/>
        </w:rPr>
        <w:t>всеки</w:t>
      </w:r>
      <w:r w:rsidR="007B3D5A" w:rsidRPr="001867B5">
        <w:rPr>
          <w:b/>
          <w:i/>
          <w:color w:val="000000" w:themeColor="text1"/>
          <w:sz w:val="24"/>
          <w:szCs w:val="24"/>
        </w:rPr>
        <w:t xml:space="preserve"> ред!</w:t>
      </w:r>
    </w:p>
    <w:p w:rsidR="00542F27" w:rsidRPr="001867B5" w:rsidRDefault="00542F27" w:rsidP="00542F27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484"/>
        <w:gridCol w:w="1467"/>
        <w:gridCol w:w="4678"/>
        <w:gridCol w:w="5953"/>
        <w:gridCol w:w="1418"/>
      </w:tblGrid>
      <w:tr w:rsidR="00A91F9F" w:rsidRPr="001867B5" w:rsidTr="00EE4344">
        <w:tc>
          <w:tcPr>
            <w:tcW w:w="484" w:type="dxa"/>
          </w:tcPr>
          <w:p w:rsidR="00A91F9F" w:rsidRPr="001867B5" w:rsidRDefault="00A91F9F" w:rsidP="003D45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67" w:type="dxa"/>
          </w:tcPr>
          <w:p w:rsidR="00A91F9F" w:rsidRPr="001867B5" w:rsidRDefault="00A91F9F" w:rsidP="003D45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Град</w:t>
            </w:r>
          </w:p>
        </w:tc>
        <w:tc>
          <w:tcPr>
            <w:tcW w:w="4678" w:type="dxa"/>
          </w:tcPr>
          <w:p w:rsidR="00A91F9F" w:rsidRPr="001867B5" w:rsidRDefault="00A91F9F" w:rsidP="003D45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Училище</w:t>
            </w:r>
          </w:p>
        </w:tc>
        <w:tc>
          <w:tcPr>
            <w:tcW w:w="5953" w:type="dxa"/>
          </w:tcPr>
          <w:p w:rsidR="00A91F9F" w:rsidRPr="001867B5" w:rsidRDefault="00A91F9F" w:rsidP="0075638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 xml:space="preserve">Име </w:t>
            </w:r>
            <w:r w:rsidR="0075638D" w:rsidRPr="001867B5">
              <w:rPr>
                <w:b/>
                <w:color w:val="000000" w:themeColor="text1"/>
                <w:sz w:val="24"/>
                <w:szCs w:val="24"/>
              </w:rPr>
              <w:t>П</w:t>
            </w:r>
            <w:r w:rsidRPr="001867B5">
              <w:rPr>
                <w:b/>
                <w:color w:val="000000" w:themeColor="text1"/>
                <w:sz w:val="24"/>
                <w:szCs w:val="24"/>
              </w:rPr>
              <w:t xml:space="preserve">резиме </w:t>
            </w:r>
            <w:r w:rsidR="0075638D" w:rsidRPr="001867B5">
              <w:rPr>
                <w:b/>
                <w:color w:val="000000" w:themeColor="text1"/>
                <w:sz w:val="24"/>
                <w:szCs w:val="24"/>
              </w:rPr>
              <w:t>Ф</w:t>
            </w:r>
            <w:r w:rsidRPr="001867B5">
              <w:rPr>
                <w:b/>
                <w:color w:val="000000" w:themeColor="text1"/>
                <w:sz w:val="24"/>
                <w:szCs w:val="24"/>
              </w:rPr>
              <w:t>амилия</w:t>
            </w:r>
          </w:p>
        </w:tc>
        <w:tc>
          <w:tcPr>
            <w:tcW w:w="1418" w:type="dxa"/>
          </w:tcPr>
          <w:p w:rsidR="00A91F9F" w:rsidRPr="001867B5" w:rsidRDefault="00A91F9F" w:rsidP="001867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Клас</w:t>
            </w:r>
          </w:p>
        </w:tc>
      </w:tr>
      <w:tr w:rsidR="00A91F9F" w:rsidRPr="001867B5" w:rsidTr="00EE4344">
        <w:tc>
          <w:tcPr>
            <w:tcW w:w="484" w:type="dxa"/>
          </w:tcPr>
          <w:p w:rsidR="00A91F9F" w:rsidRPr="001867B5" w:rsidRDefault="00A91F9F" w:rsidP="00542F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91F9F" w:rsidRPr="001867B5" w:rsidRDefault="00A91F9F" w:rsidP="00542F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1F9F" w:rsidRPr="001867B5" w:rsidRDefault="00A91F9F" w:rsidP="00542F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A91F9F" w:rsidRPr="001867B5" w:rsidRDefault="00A91F9F" w:rsidP="00542F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F9F" w:rsidRPr="001867B5" w:rsidRDefault="00A91F9F" w:rsidP="00542F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91F9F" w:rsidRPr="001867B5" w:rsidTr="00EE4344">
        <w:tc>
          <w:tcPr>
            <w:tcW w:w="484" w:type="dxa"/>
          </w:tcPr>
          <w:p w:rsidR="00A91F9F" w:rsidRPr="001867B5" w:rsidRDefault="00A91F9F" w:rsidP="00542F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A91F9F" w:rsidRPr="001867B5" w:rsidRDefault="00A91F9F" w:rsidP="00542F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1F9F" w:rsidRPr="001867B5" w:rsidRDefault="00A91F9F" w:rsidP="00542F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A91F9F" w:rsidRPr="001867B5" w:rsidRDefault="00A91F9F" w:rsidP="00542F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F9F" w:rsidRPr="001867B5" w:rsidRDefault="00A91F9F" w:rsidP="00542F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42F27" w:rsidRPr="001867B5" w:rsidRDefault="00542F27" w:rsidP="00542F27">
      <w:pPr>
        <w:jc w:val="both"/>
        <w:rPr>
          <w:b/>
          <w:color w:val="000000" w:themeColor="text1"/>
          <w:sz w:val="24"/>
          <w:szCs w:val="24"/>
        </w:rPr>
      </w:pPr>
    </w:p>
    <w:p w:rsidR="00542F27" w:rsidRPr="001867B5" w:rsidRDefault="00542F27" w:rsidP="001867B5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1867B5">
        <w:rPr>
          <w:b/>
          <w:color w:val="000000" w:themeColor="text1"/>
          <w:sz w:val="24"/>
          <w:szCs w:val="24"/>
        </w:rPr>
        <w:t xml:space="preserve">Ученици, чиито резултати </w:t>
      </w:r>
      <w:r w:rsidRPr="001867B5">
        <w:rPr>
          <w:b/>
          <w:color w:val="000000" w:themeColor="text1"/>
          <w:sz w:val="24"/>
          <w:szCs w:val="24"/>
          <w:u w:val="single"/>
        </w:rPr>
        <w:t>няма</w:t>
      </w:r>
      <w:r w:rsidRPr="001867B5">
        <w:rPr>
          <w:b/>
          <w:color w:val="000000" w:themeColor="text1"/>
          <w:sz w:val="24"/>
          <w:szCs w:val="24"/>
        </w:rPr>
        <w:t xml:space="preserve"> да бъдат публично оповестени</w:t>
      </w:r>
    </w:p>
    <w:p w:rsidR="003D45FB" w:rsidRPr="001867B5" w:rsidRDefault="003D45FB" w:rsidP="00542F27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484"/>
        <w:gridCol w:w="1467"/>
        <w:gridCol w:w="4678"/>
        <w:gridCol w:w="5953"/>
        <w:gridCol w:w="1418"/>
      </w:tblGrid>
      <w:tr w:rsidR="00A91F9F" w:rsidRPr="001867B5" w:rsidTr="00EE4344">
        <w:tc>
          <w:tcPr>
            <w:tcW w:w="484" w:type="dxa"/>
          </w:tcPr>
          <w:p w:rsidR="00A91F9F" w:rsidRPr="001867B5" w:rsidRDefault="00A91F9F" w:rsidP="009501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67" w:type="dxa"/>
          </w:tcPr>
          <w:p w:rsidR="00A91F9F" w:rsidRPr="001867B5" w:rsidRDefault="00A91F9F" w:rsidP="009501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Град</w:t>
            </w:r>
          </w:p>
        </w:tc>
        <w:tc>
          <w:tcPr>
            <w:tcW w:w="4678" w:type="dxa"/>
          </w:tcPr>
          <w:p w:rsidR="00A91F9F" w:rsidRPr="001867B5" w:rsidRDefault="00A91F9F" w:rsidP="009501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Училище</w:t>
            </w:r>
          </w:p>
        </w:tc>
        <w:tc>
          <w:tcPr>
            <w:tcW w:w="5953" w:type="dxa"/>
          </w:tcPr>
          <w:p w:rsidR="00A91F9F" w:rsidRPr="001867B5" w:rsidRDefault="0075638D" w:rsidP="009501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Име Презиме Фамилия</w:t>
            </w:r>
          </w:p>
        </w:tc>
        <w:tc>
          <w:tcPr>
            <w:tcW w:w="1418" w:type="dxa"/>
          </w:tcPr>
          <w:p w:rsidR="00A91F9F" w:rsidRPr="001867B5" w:rsidRDefault="00A91F9F" w:rsidP="001867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Клас</w:t>
            </w:r>
          </w:p>
        </w:tc>
      </w:tr>
      <w:tr w:rsidR="00A91F9F" w:rsidRPr="001867B5" w:rsidTr="00EE4344">
        <w:tc>
          <w:tcPr>
            <w:tcW w:w="484" w:type="dxa"/>
          </w:tcPr>
          <w:p w:rsidR="00A91F9F" w:rsidRPr="001867B5" w:rsidRDefault="00A91F9F" w:rsidP="009501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A91F9F" w:rsidRPr="001867B5" w:rsidRDefault="00A91F9F" w:rsidP="009501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1F9F" w:rsidRPr="001867B5" w:rsidRDefault="00A91F9F" w:rsidP="009501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A91F9F" w:rsidRPr="001867B5" w:rsidRDefault="00A91F9F" w:rsidP="009501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F9F" w:rsidRPr="001867B5" w:rsidRDefault="00A91F9F" w:rsidP="009501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91F9F" w:rsidRPr="001867B5" w:rsidTr="00EE4344">
        <w:tc>
          <w:tcPr>
            <w:tcW w:w="484" w:type="dxa"/>
          </w:tcPr>
          <w:p w:rsidR="00A91F9F" w:rsidRPr="001867B5" w:rsidRDefault="00A91F9F" w:rsidP="009501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A91F9F" w:rsidRPr="001867B5" w:rsidRDefault="00A91F9F" w:rsidP="009501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1F9F" w:rsidRPr="001867B5" w:rsidRDefault="00A91F9F" w:rsidP="009501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A91F9F" w:rsidRPr="001867B5" w:rsidRDefault="00A91F9F" w:rsidP="009501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F9F" w:rsidRPr="001867B5" w:rsidRDefault="00A91F9F" w:rsidP="009501E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91F9F" w:rsidRPr="001867B5" w:rsidRDefault="00A91F9F" w:rsidP="00542F27">
      <w:pPr>
        <w:jc w:val="both"/>
        <w:rPr>
          <w:b/>
          <w:color w:val="000000" w:themeColor="text1"/>
          <w:sz w:val="24"/>
          <w:szCs w:val="24"/>
        </w:rPr>
      </w:pPr>
    </w:p>
    <w:p w:rsidR="001867B5" w:rsidRPr="001867B5" w:rsidRDefault="001867B5" w:rsidP="001867B5">
      <w:pPr>
        <w:pStyle w:val="ListParagraph"/>
        <w:numPr>
          <w:ilvl w:val="0"/>
          <w:numId w:val="1"/>
        </w:numPr>
        <w:spacing w:after="120"/>
        <w:ind w:left="1077"/>
        <w:jc w:val="both"/>
        <w:rPr>
          <w:b/>
          <w:color w:val="000000" w:themeColor="text1"/>
          <w:sz w:val="24"/>
          <w:szCs w:val="24"/>
        </w:rPr>
      </w:pPr>
      <w:r w:rsidRPr="001867B5">
        <w:rPr>
          <w:b/>
          <w:color w:val="000000" w:themeColor="text1"/>
          <w:sz w:val="24"/>
          <w:szCs w:val="24"/>
        </w:rPr>
        <w:t>Ученици със СОП – моля опишете от какви потребности има ученика /уголемен шрифт, самостоятелна стая и др./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484"/>
        <w:gridCol w:w="1467"/>
        <w:gridCol w:w="3544"/>
        <w:gridCol w:w="4961"/>
        <w:gridCol w:w="1134"/>
        <w:gridCol w:w="2410"/>
      </w:tblGrid>
      <w:tr w:rsidR="001867B5" w:rsidRPr="001867B5" w:rsidTr="001867B5">
        <w:tc>
          <w:tcPr>
            <w:tcW w:w="484" w:type="dxa"/>
          </w:tcPr>
          <w:p w:rsidR="001867B5" w:rsidRPr="001867B5" w:rsidRDefault="001867B5" w:rsidP="000000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67" w:type="dxa"/>
          </w:tcPr>
          <w:p w:rsidR="001867B5" w:rsidRPr="001867B5" w:rsidRDefault="001867B5" w:rsidP="000000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Град</w:t>
            </w:r>
          </w:p>
        </w:tc>
        <w:tc>
          <w:tcPr>
            <w:tcW w:w="3544" w:type="dxa"/>
          </w:tcPr>
          <w:p w:rsidR="001867B5" w:rsidRPr="001867B5" w:rsidRDefault="001867B5" w:rsidP="000000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Училище</w:t>
            </w:r>
          </w:p>
        </w:tc>
        <w:tc>
          <w:tcPr>
            <w:tcW w:w="4961" w:type="dxa"/>
          </w:tcPr>
          <w:p w:rsidR="001867B5" w:rsidRPr="001867B5" w:rsidRDefault="001867B5" w:rsidP="000000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Име Презиме Фамилия</w:t>
            </w:r>
          </w:p>
        </w:tc>
        <w:tc>
          <w:tcPr>
            <w:tcW w:w="1134" w:type="dxa"/>
          </w:tcPr>
          <w:p w:rsidR="001867B5" w:rsidRPr="001867B5" w:rsidRDefault="001867B5" w:rsidP="001867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Клас</w:t>
            </w:r>
          </w:p>
        </w:tc>
        <w:tc>
          <w:tcPr>
            <w:tcW w:w="2410" w:type="dxa"/>
          </w:tcPr>
          <w:p w:rsidR="001867B5" w:rsidRPr="001867B5" w:rsidRDefault="001867B5" w:rsidP="001867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Потребности</w:t>
            </w:r>
          </w:p>
        </w:tc>
      </w:tr>
      <w:tr w:rsidR="001867B5" w:rsidRPr="001867B5" w:rsidTr="001867B5">
        <w:tc>
          <w:tcPr>
            <w:tcW w:w="484" w:type="dxa"/>
          </w:tcPr>
          <w:p w:rsidR="001867B5" w:rsidRPr="001867B5" w:rsidRDefault="001867B5" w:rsidP="000000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1867B5" w:rsidRPr="001867B5" w:rsidRDefault="001867B5" w:rsidP="000000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67B5" w:rsidRPr="001867B5" w:rsidRDefault="001867B5" w:rsidP="000000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67B5" w:rsidRPr="001867B5" w:rsidRDefault="001867B5" w:rsidP="000000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7B5" w:rsidRPr="001867B5" w:rsidRDefault="001867B5" w:rsidP="000000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7B5" w:rsidRPr="001867B5" w:rsidRDefault="001867B5" w:rsidP="000000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867B5" w:rsidRPr="001867B5" w:rsidTr="001867B5">
        <w:tc>
          <w:tcPr>
            <w:tcW w:w="484" w:type="dxa"/>
          </w:tcPr>
          <w:p w:rsidR="001867B5" w:rsidRPr="001867B5" w:rsidRDefault="001867B5" w:rsidP="000000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1867B5" w:rsidRPr="001867B5" w:rsidRDefault="001867B5" w:rsidP="000000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67B5" w:rsidRPr="001867B5" w:rsidRDefault="001867B5" w:rsidP="000000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67B5" w:rsidRPr="001867B5" w:rsidRDefault="001867B5" w:rsidP="000000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7B5" w:rsidRPr="001867B5" w:rsidRDefault="001867B5" w:rsidP="000000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7B5" w:rsidRPr="001867B5" w:rsidRDefault="001867B5" w:rsidP="0000000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867B5" w:rsidRPr="001867B5" w:rsidRDefault="001867B5" w:rsidP="001867B5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1867B5">
        <w:rPr>
          <w:b/>
          <w:color w:val="000000" w:themeColor="text1"/>
          <w:sz w:val="24"/>
          <w:szCs w:val="24"/>
        </w:rPr>
        <w:t>Ръководители</w:t>
      </w:r>
    </w:p>
    <w:p w:rsidR="003D45FB" w:rsidRPr="001867B5" w:rsidRDefault="003D45FB" w:rsidP="00542F27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511"/>
        <w:gridCol w:w="4275"/>
        <w:gridCol w:w="1843"/>
        <w:gridCol w:w="2153"/>
        <w:gridCol w:w="1264"/>
        <w:gridCol w:w="3954"/>
      </w:tblGrid>
      <w:tr w:rsidR="00E656B3" w:rsidRPr="001867B5" w:rsidTr="00EE4344">
        <w:tc>
          <w:tcPr>
            <w:tcW w:w="511" w:type="dxa"/>
          </w:tcPr>
          <w:p w:rsidR="00777B2D" w:rsidRPr="001867B5" w:rsidRDefault="00777B2D" w:rsidP="00EE43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75" w:type="dxa"/>
          </w:tcPr>
          <w:p w:rsidR="00777B2D" w:rsidRPr="001867B5" w:rsidRDefault="0075638D" w:rsidP="00EE43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Име Презиме Фамилия</w:t>
            </w:r>
          </w:p>
        </w:tc>
        <w:tc>
          <w:tcPr>
            <w:tcW w:w="1843" w:type="dxa"/>
          </w:tcPr>
          <w:p w:rsidR="00777B2D" w:rsidRPr="004B61CB" w:rsidRDefault="00777B2D" w:rsidP="00EE4344">
            <w:pPr>
              <w:jc w:val="center"/>
              <w:rPr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Клас</w:t>
            </w:r>
            <w:r w:rsidR="00A91F9F" w:rsidRPr="001867B5">
              <w:rPr>
                <w:b/>
                <w:color w:val="000000" w:themeColor="text1"/>
                <w:sz w:val="24"/>
                <w:szCs w:val="24"/>
              </w:rPr>
              <w:t>/Класове</w:t>
            </w:r>
          </w:p>
        </w:tc>
        <w:tc>
          <w:tcPr>
            <w:tcW w:w="2153" w:type="dxa"/>
          </w:tcPr>
          <w:p w:rsidR="00777B2D" w:rsidRPr="004B61CB" w:rsidRDefault="004B61CB" w:rsidP="00EE4344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Първи или втори ръководител</w:t>
            </w:r>
          </w:p>
        </w:tc>
        <w:tc>
          <w:tcPr>
            <w:tcW w:w="1264" w:type="dxa"/>
          </w:tcPr>
          <w:p w:rsidR="00777B2D" w:rsidRPr="001867B5" w:rsidRDefault="00777B2D" w:rsidP="00EE43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954" w:type="dxa"/>
          </w:tcPr>
          <w:p w:rsidR="00777B2D" w:rsidRPr="001867B5" w:rsidRDefault="00777B2D" w:rsidP="00EE43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7B5">
              <w:rPr>
                <w:b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E656B3" w:rsidRPr="001867B5" w:rsidTr="00EE4344">
        <w:tc>
          <w:tcPr>
            <w:tcW w:w="511" w:type="dxa"/>
          </w:tcPr>
          <w:p w:rsidR="00777B2D" w:rsidRPr="001867B5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5" w:type="dxa"/>
          </w:tcPr>
          <w:p w:rsidR="00777B2D" w:rsidRPr="001867B5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B2D" w:rsidRPr="001867B5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</w:tcPr>
          <w:p w:rsidR="00777B2D" w:rsidRPr="001867B5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</w:tcPr>
          <w:p w:rsidR="00777B2D" w:rsidRPr="001867B5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4" w:type="dxa"/>
          </w:tcPr>
          <w:p w:rsidR="00777B2D" w:rsidRPr="001867B5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656B3" w:rsidRPr="001867B5" w:rsidTr="00EE4344">
        <w:tc>
          <w:tcPr>
            <w:tcW w:w="511" w:type="dxa"/>
          </w:tcPr>
          <w:p w:rsidR="00777B2D" w:rsidRPr="001867B5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5" w:type="dxa"/>
          </w:tcPr>
          <w:p w:rsidR="00777B2D" w:rsidRPr="001867B5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B2D" w:rsidRPr="001867B5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</w:tcPr>
          <w:p w:rsidR="00777B2D" w:rsidRPr="001867B5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</w:tcPr>
          <w:p w:rsidR="00777B2D" w:rsidRPr="001867B5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4" w:type="dxa"/>
          </w:tcPr>
          <w:p w:rsidR="00777B2D" w:rsidRPr="001867B5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C480B" w:rsidRDefault="007C480B" w:rsidP="00542F27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:rsidR="00950DBF" w:rsidRDefault="00950DBF" w:rsidP="00542F27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:rsidR="00950DBF" w:rsidRPr="00950DBF" w:rsidRDefault="00950DBF" w:rsidP="00542F27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:rsidR="00224506" w:rsidRPr="001867B5" w:rsidRDefault="00224506" w:rsidP="00542F27">
      <w:pPr>
        <w:jc w:val="both"/>
        <w:rPr>
          <w:color w:val="000000" w:themeColor="text1"/>
          <w:sz w:val="18"/>
          <w:szCs w:val="18"/>
        </w:rPr>
      </w:pPr>
      <w:r w:rsidRPr="001867B5">
        <w:rPr>
          <w:b/>
          <w:color w:val="000000" w:themeColor="text1"/>
          <w:sz w:val="24"/>
          <w:szCs w:val="24"/>
        </w:rPr>
        <w:t xml:space="preserve">Директор:                                                                </w:t>
      </w:r>
      <w:r w:rsidRPr="001867B5">
        <w:rPr>
          <w:color w:val="000000" w:themeColor="text1"/>
          <w:sz w:val="18"/>
          <w:szCs w:val="18"/>
        </w:rPr>
        <w:t>(</w:t>
      </w:r>
      <w:r w:rsidRPr="001867B5">
        <w:rPr>
          <w:i/>
          <w:color w:val="000000" w:themeColor="text1"/>
          <w:sz w:val="18"/>
          <w:szCs w:val="18"/>
        </w:rPr>
        <w:t>подпис и печат</w:t>
      </w:r>
      <w:r w:rsidRPr="001867B5">
        <w:rPr>
          <w:color w:val="000000" w:themeColor="text1"/>
          <w:sz w:val="18"/>
          <w:szCs w:val="18"/>
        </w:rPr>
        <w:t>)</w:t>
      </w:r>
    </w:p>
    <w:p w:rsidR="00224506" w:rsidRPr="001867B5" w:rsidRDefault="00224506" w:rsidP="00224506">
      <w:pPr>
        <w:ind w:left="720" w:firstLine="720"/>
        <w:jc w:val="both"/>
        <w:rPr>
          <w:color w:val="000000" w:themeColor="text1"/>
          <w:sz w:val="18"/>
          <w:szCs w:val="18"/>
        </w:rPr>
      </w:pPr>
      <w:r w:rsidRPr="001867B5">
        <w:rPr>
          <w:color w:val="000000" w:themeColor="text1"/>
          <w:sz w:val="18"/>
          <w:szCs w:val="18"/>
        </w:rPr>
        <w:t>(</w:t>
      </w:r>
      <w:r w:rsidRPr="001867B5">
        <w:rPr>
          <w:i/>
          <w:color w:val="000000" w:themeColor="text1"/>
          <w:sz w:val="18"/>
          <w:szCs w:val="18"/>
        </w:rPr>
        <w:t>име, фамилия</w:t>
      </w:r>
      <w:r w:rsidRPr="001867B5">
        <w:rPr>
          <w:color w:val="000000" w:themeColor="text1"/>
          <w:sz w:val="18"/>
          <w:szCs w:val="18"/>
        </w:rPr>
        <w:t>)</w:t>
      </w:r>
    </w:p>
    <w:p w:rsidR="00A91F9F" w:rsidRPr="001867B5" w:rsidRDefault="00A91F9F" w:rsidP="00224506">
      <w:pPr>
        <w:ind w:left="720" w:firstLine="720"/>
        <w:jc w:val="both"/>
        <w:rPr>
          <w:color w:val="000000" w:themeColor="text1"/>
          <w:sz w:val="18"/>
          <w:szCs w:val="18"/>
        </w:rPr>
      </w:pPr>
    </w:p>
    <w:p w:rsidR="00A91F9F" w:rsidRPr="001867B5" w:rsidRDefault="00A91F9F" w:rsidP="00224506">
      <w:pPr>
        <w:ind w:left="720" w:firstLine="720"/>
        <w:jc w:val="both"/>
        <w:rPr>
          <w:color w:val="000000" w:themeColor="text1"/>
          <w:sz w:val="18"/>
          <w:szCs w:val="18"/>
        </w:rPr>
      </w:pPr>
    </w:p>
    <w:p w:rsidR="00A91F9F" w:rsidRPr="001867B5" w:rsidRDefault="00A91F9F" w:rsidP="00A91F9F">
      <w:pPr>
        <w:jc w:val="both"/>
        <w:rPr>
          <w:color w:val="000000" w:themeColor="text1"/>
          <w:sz w:val="22"/>
          <w:szCs w:val="24"/>
        </w:rPr>
      </w:pPr>
      <w:r w:rsidRPr="001867B5">
        <w:rPr>
          <w:b/>
          <w:color w:val="000000" w:themeColor="text1"/>
          <w:sz w:val="22"/>
          <w:szCs w:val="24"/>
        </w:rPr>
        <w:t>Сканираната заявката</w:t>
      </w:r>
      <w:r w:rsidRPr="001867B5">
        <w:rPr>
          <w:color w:val="000000" w:themeColor="text1"/>
          <w:sz w:val="22"/>
          <w:szCs w:val="24"/>
        </w:rPr>
        <w:t xml:space="preserve"> </w:t>
      </w:r>
      <w:r w:rsidRPr="001867B5">
        <w:rPr>
          <w:color w:val="000000" w:themeColor="text1"/>
          <w:sz w:val="32"/>
          <w:szCs w:val="24"/>
          <w:u w:val="single"/>
        </w:rPr>
        <w:t>заедно</w:t>
      </w:r>
      <w:r w:rsidRPr="001867B5">
        <w:rPr>
          <w:color w:val="000000" w:themeColor="text1"/>
          <w:sz w:val="22"/>
          <w:szCs w:val="24"/>
        </w:rPr>
        <w:t xml:space="preserve"> с </w:t>
      </w:r>
      <w:r w:rsidRPr="001867B5">
        <w:rPr>
          <w:b/>
          <w:color w:val="000000" w:themeColor="text1"/>
          <w:sz w:val="22"/>
          <w:szCs w:val="24"/>
        </w:rPr>
        <w:t>файла на MS Word</w:t>
      </w:r>
      <w:r w:rsidRPr="001867B5">
        <w:rPr>
          <w:color w:val="000000" w:themeColor="text1"/>
          <w:sz w:val="22"/>
          <w:szCs w:val="24"/>
        </w:rPr>
        <w:t xml:space="preserve"> /с </w:t>
      </w:r>
      <w:r w:rsidR="0075638D" w:rsidRPr="001867B5">
        <w:rPr>
          <w:color w:val="000000" w:themeColor="text1"/>
          <w:sz w:val="22"/>
          <w:szCs w:val="24"/>
        </w:rPr>
        <w:t xml:space="preserve">попълнените </w:t>
      </w:r>
      <w:r w:rsidRPr="001867B5">
        <w:rPr>
          <w:color w:val="000000" w:themeColor="text1"/>
          <w:sz w:val="22"/>
          <w:szCs w:val="24"/>
        </w:rPr>
        <w:t xml:space="preserve">таблици/ трябва да бъде изпратена на e-mail:  </w:t>
      </w:r>
      <w:r w:rsidRPr="001867B5">
        <w:rPr>
          <w:b/>
          <w:color w:val="000000" w:themeColor="text1"/>
          <w:sz w:val="22"/>
          <w:szCs w:val="24"/>
        </w:rPr>
        <w:t>pms_pleven@yahoo.com</w:t>
      </w:r>
      <w:r w:rsidRPr="001867B5">
        <w:rPr>
          <w:color w:val="000000" w:themeColor="text1"/>
          <w:sz w:val="22"/>
          <w:szCs w:val="24"/>
        </w:rPr>
        <w:t xml:space="preserve"> в срока, посочен в писмото.</w:t>
      </w:r>
    </w:p>
    <w:p w:rsidR="00A91F9F" w:rsidRPr="001867B5" w:rsidRDefault="00A91F9F" w:rsidP="00A91F9F">
      <w:pPr>
        <w:jc w:val="both"/>
        <w:rPr>
          <w:color w:val="000000" w:themeColor="text1"/>
          <w:sz w:val="22"/>
          <w:szCs w:val="24"/>
        </w:rPr>
      </w:pPr>
      <w:r w:rsidRPr="001867B5">
        <w:rPr>
          <w:color w:val="000000" w:themeColor="text1"/>
          <w:sz w:val="22"/>
          <w:szCs w:val="24"/>
        </w:rPr>
        <w:t>Ако ученик участва индивидуално, не е необходимо заявката да бъде подписана от директор.</w:t>
      </w:r>
    </w:p>
    <w:p w:rsidR="00A91F9F" w:rsidRPr="001867B5" w:rsidRDefault="00A91F9F" w:rsidP="00A91F9F">
      <w:pPr>
        <w:jc w:val="both"/>
        <w:rPr>
          <w:color w:val="000000" w:themeColor="text1"/>
          <w:sz w:val="18"/>
          <w:szCs w:val="18"/>
        </w:rPr>
      </w:pPr>
    </w:p>
    <w:sectPr w:rsidR="00A91F9F" w:rsidRPr="001867B5" w:rsidSect="00A91F9F">
      <w:pgSz w:w="15840" w:h="12240" w:orient="landscape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070A"/>
    <w:multiLevelType w:val="hybridMultilevel"/>
    <w:tmpl w:val="FC0028DA"/>
    <w:lvl w:ilvl="0" w:tplc="B1603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C0D77"/>
    <w:multiLevelType w:val="hybridMultilevel"/>
    <w:tmpl w:val="45368AB4"/>
    <w:lvl w:ilvl="0" w:tplc="0D62C5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52"/>
    <w:rsid w:val="001867B5"/>
    <w:rsid w:val="00224506"/>
    <w:rsid w:val="003D45FB"/>
    <w:rsid w:val="004B61CB"/>
    <w:rsid w:val="004E5D55"/>
    <w:rsid w:val="00542F27"/>
    <w:rsid w:val="0075638D"/>
    <w:rsid w:val="00777B2D"/>
    <w:rsid w:val="007B3D5A"/>
    <w:rsid w:val="007C480B"/>
    <w:rsid w:val="0081755C"/>
    <w:rsid w:val="008C0744"/>
    <w:rsid w:val="009444B3"/>
    <w:rsid w:val="00950DBF"/>
    <w:rsid w:val="00A91F9F"/>
    <w:rsid w:val="00AB5678"/>
    <w:rsid w:val="00B51AB5"/>
    <w:rsid w:val="00B87B0F"/>
    <w:rsid w:val="00BB1CCD"/>
    <w:rsid w:val="00D93BF4"/>
    <w:rsid w:val="00E06AC1"/>
    <w:rsid w:val="00E656B3"/>
    <w:rsid w:val="00EE1652"/>
    <w:rsid w:val="00EE4344"/>
    <w:rsid w:val="00F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C06E0-41A1-4B12-BBAC-C68599D7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45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Lidia Gavrailova</cp:lastModifiedBy>
  <cp:revision>2</cp:revision>
  <cp:lastPrinted>2018-01-22T12:58:00Z</cp:lastPrinted>
  <dcterms:created xsi:type="dcterms:W3CDTF">2018-01-24T08:42:00Z</dcterms:created>
  <dcterms:modified xsi:type="dcterms:W3CDTF">2018-01-24T08:42:00Z</dcterms:modified>
</cp:coreProperties>
</file>