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F0" w:rsidRDefault="00737BF0" w:rsidP="00737BF0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Приложение 2</w:t>
      </w:r>
    </w:p>
    <w:p w:rsidR="000B7E9C" w:rsidRDefault="000B7E9C" w:rsidP="000B7E9C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  <w:lang w:val="bg-BG"/>
        </w:rPr>
        <w:t xml:space="preserve">а областния кръг на олимпиадата по математика на 03.02.2018 г. </w:t>
      </w:r>
    </w:p>
    <w:p w:rsidR="000B7E9C" w:rsidRDefault="00737BF0" w:rsidP="00737BF0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</w:t>
      </w:r>
      <w:r w:rsidRPr="00581201">
        <w:rPr>
          <w:b/>
          <w:sz w:val="28"/>
          <w:szCs w:val="28"/>
          <w:lang w:val="bg-BG"/>
        </w:rPr>
        <w:t xml:space="preserve">чениците от </w:t>
      </w:r>
      <w:r w:rsidRPr="0058120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581201">
        <w:rPr>
          <w:b/>
          <w:sz w:val="28"/>
          <w:szCs w:val="28"/>
          <w:lang w:val="bg-BG"/>
        </w:rPr>
        <w:t xml:space="preserve"> клас ще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 явяват</w:t>
      </w:r>
      <w:r w:rsidR="000B7E9C">
        <w:rPr>
          <w:b/>
          <w:sz w:val="28"/>
          <w:szCs w:val="28"/>
          <w:lang w:val="bg-BG"/>
        </w:rPr>
        <w:t>, както следва:</w:t>
      </w:r>
    </w:p>
    <w:p w:rsidR="00737BF0" w:rsidRPr="002E20E4" w:rsidRDefault="000B7E9C" w:rsidP="00737BF0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-в</w:t>
      </w:r>
      <w:r w:rsidR="00737BF0">
        <w:rPr>
          <w:b/>
          <w:sz w:val="28"/>
          <w:szCs w:val="28"/>
          <w:lang w:val="bg-BG"/>
        </w:rPr>
        <w:t xml:space="preserve"> </w:t>
      </w:r>
      <w:r w:rsidR="00737BF0" w:rsidRPr="002E20E4">
        <w:rPr>
          <w:b/>
          <w:sz w:val="28"/>
          <w:szCs w:val="28"/>
          <w:lang w:val="bg-BG"/>
        </w:rPr>
        <w:t xml:space="preserve">18. </w:t>
      </w:r>
      <w:r w:rsidR="00737BF0" w:rsidRPr="002E20E4">
        <w:rPr>
          <w:rFonts w:ascii="Times New Roman" w:hAnsi="Times New Roman" w:cs="Times New Roman"/>
          <w:b/>
          <w:sz w:val="28"/>
          <w:szCs w:val="28"/>
          <w:lang w:val="bg-BG"/>
        </w:rPr>
        <w:t>СУ</w:t>
      </w:r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Уилям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Гладстон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 xml:space="preserve">“, </w:t>
      </w:r>
      <w:r w:rsidR="00737BF0" w:rsidRPr="002E20E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Възраждане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 xml:space="preserve">“, 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. „</w:t>
      </w:r>
      <w:proofErr w:type="spellStart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Пиротска</w:t>
      </w:r>
      <w:proofErr w:type="spellEnd"/>
      <w:r w:rsidR="00737BF0" w:rsidRPr="002E20E4">
        <w:rPr>
          <w:rFonts w:ascii="Times New Roman" w:hAnsi="Times New Roman" w:cs="Times New Roman"/>
          <w:b/>
          <w:bCs/>
          <w:sz w:val="28"/>
          <w:szCs w:val="28"/>
        </w:rPr>
        <w:t>” № 68</w:t>
      </w:r>
      <w:r w:rsidR="00737BF0" w:rsidRPr="002E20E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41 ОУ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Патриарх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Евтимий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42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Хаджи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45 ОУ "К.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48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Йосиф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ОУ"Бенито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Хуарес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51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Багряна</w:t>
      </w:r>
      <w:proofErr w:type="spellEnd"/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55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Каравелов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56. СУ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Константин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Иречек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63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9A08E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64 ОУ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8EF" w:rsidRPr="00737BF0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End"/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6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7BF0">
        <w:rPr>
          <w:rFonts w:ascii="Times New Roman" w:hAnsi="Times New Roman" w:cs="Times New Roman"/>
          <w:sz w:val="24"/>
          <w:szCs w:val="24"/>
        </w:rPr>
        <w:t>ОУ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Игнатиев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193E84" w:rsidRPr="00737BF0" w:rsidRDefault="00193E84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7.СУ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Седмочисленици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72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9A08E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73.СУ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Граматик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74 СУ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78.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Смирненски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79.СУ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Ганди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81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СУ"Виктор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95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Шишманов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96.СУ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Николаевич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Толстой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НСУ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НУКК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ПЧМГ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СМГ"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Хилендарски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193E8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немски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ЧЕСУ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Дорис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Тенеди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ЧОУ"Света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школо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 ООД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Дружба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София</w:t>
      </w:r>
      <w:proofErr w:type="spell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133 СУ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" 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Увекинд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ЧСУ с РЧЕО "ЕСПА"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ЧСЕУ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Евростар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9A08E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lastRenderedPageBreak/>
        <w:t>5 ОУ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Ив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18 СУ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Уилям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9A08E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19 СУ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Пелин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0B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37BF0">
        <w:rPr>
          <w:rFonts w:ascii="Times New Roman" w:hAnsi="Times New Roman" w:cs="Times New Roman"/>
          <w:sz w:val="24"/>
          <w:szCs w:val="24"/>
        </w:rPr>
        <w:t>У</w:t>
      </w:r>
      <w:r w:rsidR="009A08EF" w:rsidRPr="00737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Св.Климент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EF" w:rsidRPr="00737BF0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="009A08EF"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BF0" w:rsidRPr="000B7E9C" w:rsidRDefault="000B7E9C" w:rsidP="000B7E9C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B7E9C">
        <w:rPr>
          <w:rFonts w:ascii="Times New Roman" w:hAnsi="Times New Roman" w:cs="Times New Roman"/>
          <w:b/>
          <w:bCs/>
          <w:sz w:val="28"/>
          <w:szCs w:val="28"/>
          <w:lang w:val="bg-BG"/>
        </w:rPr>
        <w:t>-в</w:t>
      </w:r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107. ОУ „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Хан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Крум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Лозенец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 xml:space="preserve">“, 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. „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Димитър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Димов</w:t>
      </w:r>
      <w:proofErr w:type="spellEnd"/>
      <w:r w:rsidR="00737BF0" w:rsidRPr="000B7E9C">
        <w:rPr>
          <w:rFonts w:ascii="Times New Roman" w:hAnsi="Times New Roman" w:cs="Times New Roman"/>
          <w:b/>
          <w:bCs/>
          <w:sz w:val="28"/>
          <w:szCs w:val="28"/>
        </w:rPr>
        <w:t>” № 13</w:t>
      </w:r>
      <w:r w:rsidR="00737BF0" w:rsidRPr="000B7E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10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Теодор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Траянов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104.ОУ"Захари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107 ОУ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Крум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109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Смирненски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11 ОУ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112 ОУ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Заимов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118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Акад.Людмил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119.СУ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120 ОУ "Г. С.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Раковски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125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129 ОУ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131 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134.СУ"Димчо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Дебелянов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137 "А.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138. 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142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Веселин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Ханчев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143 ОУ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144СУ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145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737BF0">
        <w:rPr>
          <w:rFonts w:ascii="Times New Roman" w:hAnsi="Times New Roman" w:cs="Times New Roman"/>
          <w:sz w:val="24"/>
          <w:szCs w:val="24"/>
        </w:rPr>
        <w:t>СУ ,,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proofErr w:type="gram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Мицкевич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Райко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Жинзифов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1СУ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Пенчо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Славейков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2. СУ „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Акад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Емилиян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BF0">
        <w:rPr>
          <w:rFonts w:ascii="Times New Roman" w:hAnsi="Times New Roman" w:cs="Times New Roman"/>
          <w:sz w:val="24"/>
          <w:szCs w:val="24"/>
        </w:rPr>
        <w:t>Станев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20.ИОУ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21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22 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30. СУ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31 СУЧЕМ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33.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Санкт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34 ОУ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Стою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Шишков</w:t>
      </w:r>
      <w:proofErr w:type="spellEnd"/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35.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Войников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36 СУ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Максим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Горки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 xml:space="preserve">38 ОУ "В.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Априлов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4 ОУ "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Джон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F0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737BF0">
        <w:rPr>
          <w:rFonts w:ascii="Times New Roman" w:hAnsi="Times New Roman" w:cs="Times New Roman"/>
          <w:sz w:val="24"/>
          <w:szCs w:val="24"/>
        </w:rPr>
        <w:t>"</w:t>
      </w:r>
    </w:p>
    <w:p w:rsidR="00D432A2" w:rsidRPr="00737BF0" w:rsidRDefault="00D432A2" w:rsidP="00D432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2A2" w:rsidRPr="00821E45" w:rsidRDefault="00D432A2" w:rsidP="00821E45">
      <w:pPr>
        <w:rPr>
          <w:rFonts w:ascii="Times New Roman" w:hAnsi="Times New Roman" w:cs="Times New Roman"/>
          <w:sz w:val="24"/>
          <w:szCs w:val="24"/>
        </w:rPr>
      </w:pPr>
    </w:p>
    <w:sectPr w:rsidR="00D432A2" w:rsidRPr="0082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C5F"/>
    <w:multiLevelType w:val="hybridMultilevel"/>
    <w:tmpl w:val="E1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0F3"/>
    <w:multiLevelType w:val="hybridMultilevel"/>
    <w:tmpl w:val="6FB6399E"/>
    <w:lvl w:ilvl="0" w:tplc="64C2DDC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9DD"/>
    <w:multiLevelType w:val="hybridMultilevel"/>
    <w:tmpl w:val="28F6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23B3"/>
    <w:multiLevelType w:val="hybridMultilevel"/>
    <w:tmpl w:val="F852F166"/>
    <w:lvl w:ilvl="0" w:tplc="CBB095A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0"/>
    <w:rsid w:val="000B7E9C"/>
    <w:rsid w:val="00193E84"/>
    <w:rsid w:val="00282566"/>
    <w:rsid w:val="002E20E4"/>
    <w:rsid w:val="005E5B98"/>
    <w:rsid w:val="00737BF0"/>
    <w:rsid w:val="007A305D"/>
    <w:rsid w:val="00821E45"/>
    <w:rsid w:val="009A08EF"/>
    <w:rsid w:val="00AE233B"/>
    <w:rsid w:val="00BD1140"/>
    <w:rsid w:val="00D432A2"/>
    <w:rsid w:val="00D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A78F"/>
  <w15:chartTrackingRefBased/>
  <w15:docId w15:val="{3936138E-25C1-4222-8512-FA5FD596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 Gavrailova</cp:lastModifiedBy>
  <cp:revision>5</cp:revision>
  <cp:lastPrinted>2018-01-22T09:58:00Z</cp:lastPrinted>
  <dcterms:created xsi:type="dcterms:W3CDTF">2018-01-22T10:05:00Z</dcterms:created>
  <dcterms:modified xsi:type="dcterms:W3CDTF">2018-01-23T10:57:00Z</dcterms:modified>
</cp:coreProperties>
</file>